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CE05C1" w:rsidRDefault="00354570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BC6195" w14:textId="77777777" w:rsidTr="007C1E5B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5438FA34" w:rsidR="00ED32FD" w:rsidRPr="00ED32FD" w:rsidRDefault="00ED32FD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in </w:t>
            </w:r>
            <w:r w:rsidR="00F92E41">
              <w:rPr>
                <w:rFonts w:asciiTheme="majorHAnsi" w:hAnsiTheme="majorHAnsi"/>
                <w:b/>
                <w:sz w:val="28"/>
                <w:szCs w:val="28"/>
              </w:rPr>
              <w:t>Module 4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ED32FD" w:rsidRPr="00ED32FD" w:rsidRDefault="00ED32FD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2F4DC9" w:rsidRDefault="00ED32FD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 w:rsidR="004F5A43">
              <w:rPr>
                <w:rFonts w:asciiTheme="majorHAnsi" w:hAnsiTheme="majorHAnsi"/>
              </w:rPr>
              <w:t xml:space="preserve">out this checklist and </w:t>
            </w:r>
            <w:r w:rsidR="001D596C">
              <w:rPr>
                <w:rFonts w:asciiTheme="majorHAnsi" w:hAnsiTheme="majorHAnsi"/>
              </w:rPr>
              <w:t xml:space="preserve">Module </w:t>
            </w:r>
            <w:r w:rsidR="004F5A43">
              <w:rPr>
                <w:rFonts w:asciiTheme="majorHAnsi" w:hAnsiTheme="majorHAnsi"/>
              </w:rPr>
              <w:t>Assessments.</w:t>
            </w:r>
          </w:p>
          <w:p w14:paraId="7846912C" w14:textId="0DF7EEF7" w:rsidR="00ED32FD" w:rsidRPr="00ED32FD" w:rsidRDefault="00ED32FD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  <w:textDirection w:val="btLr"/>
          </w:tcPr>
          <w:p w14:paraId="463C4DF4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128764FB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6F39B4C4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3D8BD44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CE18921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356B65D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09F05E5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FB202A0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B1B8532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9D1BD88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E60F9AD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573192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1159213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39182D3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0549AAA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8BE5212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85F6AC2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F8F75CF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DA75E29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8D4548A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4BBFF89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B46F698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C6F1E87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F2FDCD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DFF9CBB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22C840E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0D2E9EC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664DE99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D7DE2" w:rsidRPr="000B49A9" w14:paraId="635035D2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73F86E56" w14:textId="7802B40E" w:rsidR="008D7DE2" w:rsidRPr="00280434" w:rsidRDefault="00280434" w:rsidP="00280434">
            <w:pPr>
              <w:jc w:val="center"/>
              <w:rPr>
                <w:rFonts w:asciiTheme="majorHAnsi" w:hAnsiTheme="majorHAnsi"/>
                <w:b/>
              </w:rPr>
            </w:pPr>
            <w:r w:rsidRPr="00280434">
              <w:rPr>
                <w:rFonts w:asciiTheme="majorHAnsi" w:hAnsiTheme="majorHAnsi"/>
                <w:b/>
              </w:rPr>
              <w:t>Std(s)</w:t>
            </w:r>
          </w:p>
        </w:tc>
        <w:tc>
          <w:tcPr>
            <w:tcW w:w="4317" w:type="dxa"/>
            <w:vAlign w:val="center"/>
          </w:tcPr>
          <w:p w14:paraId="33DBB75C" w14:textId="77777777" w:rsidR="002F2397" w:rsidRPr="002F2397" w:rsidRDefault="001F5AF4" w:rsidP="00280434">
            <w:pPr>
              <w:rPr>
                <w:rFonts w:asciiTheme="majorHAnsi" w:hAnsiTheme="majorHAnsi"/>
                <w:b/>
              </w:rPr>
            </w:pPr>
            <w:r w:rsidRPr="002F2397">
              <w:rPr>
                <w:rFonts w:asciiTheme="majorHAnsi" w:hAnsiTheme="majorHAnsi"/>
                <w:b/>
              </w:rPr>
              <w:t>Topic E</w:t>
            </w:r>
            <w:r w:rsidR="008D7DE2" w:rsidRPr="002F2397">
              <w:rPr>
                <w:rFonts w:asciiTheme="majorHAnsi" w:hAnsiTheme="majorHAnsi"/>
                <w:b/>
              </w:rPr>
              <w:t xml:space="preserve">: </w:t>
            </w:r>
            <w:r w:rsidR="00280434" w:rsidRPr="002F2397">
              <w:rPr>
                <w:rFonts w:asciiTheme="majorHAnsi" w:hAnsiTheme="majorHAnsi"/>
                <w:b/>
              </w:rPr>
              <w:t>Decomposition of 9 and 10 into number pairs.</w:t>
            </w:r>
            <w:r w:rsidRPr="002F2397">
              <w:rPr>
                <w:rFonts w:asciiTheme="majorHAnsi" w:hAnsiTheme="majorHAnsi"/>
                <w:b/>
              </w:rPr>
              <w:t xml:space="preserve"> </w:t>
            </w:r>
            <w:r w:rsidR="008D7DE2" w:rsidRPr="002F2397">
              <w:rPr>
                <w:rFonts w:asciiTheme="majorHAnsi" w:hAnsiTheme="majorHAnsi"/>
                <w:b/>
              </w:rPr>
              <w:t>(Lessons</w:t>
            </w:r>
            <w:r w:rsidR="008F7477" w:rsidRPr="002F2397">
              <w:rPr>
                <w:rFonts w:asciiTheme="majorHAnsi" w:hAnsiTheme="majorHAnsi"/>
                <w:b/>
              </w:rPr>
              <w:t xml:space="preserve"> 25-28</w:t>
            </w:r>
            <w:r w:rsidR="008D7DE2" w:rsidRPr="002F2397">
              <w:rPr>
                <w:rFonts w:asciiTheme="majorHAnsi" w:hAnsiTheme="majorHAnsi"/>
                <w:b/>
              </w:rPr>
              <w:t>)</w:t>
            </w:r>
            <w:r w:rsidR="00DB0317" w:rsidRPr="002F2397">
              <w:rPr>
                <w:rFonts w:asciiTheme="majorHAnsi" w:hAnsiTheme="majorHAnsi"/>
                <w:b/>
              </w:rPr>
              <w:t xml:space="preserve"> </w:t>
            </w:r>
          </w:p>
          <w:p w14:paraId="1CADD7F3" w14:textId="0F1601CB" w:rsidR="008D7DE2" w:rsidRPr="002F2397" w:rsidRDefault="002F2397" w:rsidP="00280434">
            <w:pPr>
              <w:rPr>
                <w:rFonts w:asciiTheme="majorHAnsi" w:hAnsiTheme="majorHAnsi"/>
                <w:b/>
              </w:rPr>
            </w:pPr>
            <w:r w:rsidRPr="002F2397">
              <w:rPr>
                <w:rFonts w:asciiTheme="majorHAnsi" w:hAnsiTheme="majorHAnsi"/>
                <w:b/>
              </w:rPr>
              <w:t>Level 3 = 3/3</w:t>
            </w:r>
            <w:r w:rsidR="00DB0317" w:rsidRPr="002F2397">
              <w:rPr>
                <w:rFonts w:asciiTheme="majorHAnsi" w:hAnsiTheme="majorHAnsi"/>
                <w:b/>
              </w:rPr>
              <w:t xml:space="preserve"> correct</w:t>
            </w:r>
          </w:p>
        </w:tc>
        <w:tc>
          <w:tcPr>
            <w:tcW w:w="336" w:type="dxa"/>
          </w:tcPr>
          <w:p w14:paraId="54423EBF" w14:textId="77777777" w:rsidR="008D7DE2" w:rsidRPr="000B49A9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0C6E0B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D7DE2" w:rsidRPr="000B49A9" w14:paraId="1F13FA8E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172D9A19" w14:textId="1D151110" w:rsidR="008D7DE2" w:rsidRPr="000B49A9" w:rsidRDefault="0028043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vAlign w:val="center"/>
          </w:tcPr>
          <w:p w14:paraId="4B7D7EA2" w14:textId="3FB49473" w:rsidR="008D7DE2" w:rsidRPr="000B49A9" w:rsidRDefault="008D7DE2" w:rsidP="002804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280434">
              <w:rPr>
                <w:rFonts w:asciiTheme="majorHAnsi" w:hAnsiTheme="majorHAnsi"/>
              </w:rPr>
              <w:t>Writes a number pair for 10 in the number bond.</w:t>
            </w:r>
          </w:p>
        </w:tc>
        <w:tc>
          <w:tcPr>
            <w:tcW w:w="336" w:type="dxa"/>
            <w:vAlign w:val="center"/>
          </w:tcPr>
          <w:p w14:paraId="286FE69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EF061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7C9F0F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92DB4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98004D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4640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165F1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4BDFE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603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BCB90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4CEC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A7D4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3694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A0F20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6F77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535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2DA06B26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5C7FCA10" w14:textId="0614B4AE" w:rsidR="008D7DE2" w:rsidRPr="000B49A9" w:rsidRDefault="0028043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vAlign w:val="center"/>
          </w:tcPr>
          <w:p w14:paraId="2D77B5A9" w14:textId="06D5CCC4" w:rsidR="008D7DE2" w:rsidRPr="000B49A9" w:rsidRDefault="002F2397" w:rsidP="002F23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2a. </w:t>
            </w:r>
            <w:r w:rsidR="00280434">
              <w:rPr>
                <w:rFonts w:asciiTheme="majorHAnsi" w:hAnsiTheme="majorHAnsi"/>
              </w:rPr>
              <w:t>Represents the story using cubes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36" w:type="dxa"/>
            <w:vAlign w:val="center"/>
          </w:tcPr>
          <w:p w14:paraId="6480D2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2434C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10A82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B2A188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8FD08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E40EAD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B7F33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E56C5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7AFE5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7CC9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44F8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EEF40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15AB8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2503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ABC5E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D37DF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953BA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1E99A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FABFF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A2539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CEBC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9DB55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429D1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1C7D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AC2AF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F937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04B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C925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693A6C5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7E3B6672" w14:textId="6965E4AB" w:rsidR="008D7DE2" w:rsidRPr="000B49A9" w:rsidRDefault="002F2397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vAlign w:val="center"/>
          </w:tcPr>
          <w:p w14:paraId="47D614DB" w14:textId="110DD986" w:rsidR="008D7DE2" w:rsidRPr="000B49A9" w:rsidRDefault="002F2397" w:rsidP="002F23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2b. Represents the story using a number bond.</w:t>
            </w:r>
          </w:p>
        </w:tc>
        <w:tc>
          <w:tcPr>
            <w:tcW w:w="336" w:type="dxa"/>
            <w:vAlign w:val="center"/>
          </w:tcPr>
          <w:p w14:paraId="7AEAEFB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1FA6D3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F3C79A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1499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743FC3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302A8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0DCD8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67EE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28CB4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0B2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BAC0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6C3D7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7EEF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B4D3D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308B0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53030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822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33CAC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F6F12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8D921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29AB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B3D3C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D0F2A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F9DDB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BA8DD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E14AD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05DE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209F7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0256CA2E" w14:textId="77777777" w:rsidTr="007E2E81">
        <w:trPr>
          <w:trHeight w:val="586"/>
        </w:trPr>
        <w:tc>
          <w:tcPr>
            <w:tcW w:w="990" w:type="dxa"/>
            <w:tcBorders>
              <w:top w:val="single" w:sz="24" w:space="0" w:color="auto"/>
            </w:tcBorders>
            <w:vAlign w:val="center"/>
          </w:tcPr>
          <w:p w14:paraId="0695825F" w14:textId="09811486" w:rsidR="001F5AF4" w:rsidRPr="00280434" w:rsidRDefault="00280434" w:rsidP="00280434">
            <w:pPr>
              <w:jc w:val="center"/>
              <w:rPr>
                <w:rFonts w:asciiTheme="majorHAnsi" w:hAnsiTheme="majorHAnsi"/>
                <w:b/>
              </w:rPr>
            </w:pPr>
            <w:r w:rsidRPr="00280434">
              <w:rPr>
                <w:rFonts w:asciiTheme="majorHAnsi" w:hAnsiTheme="majorHAnsi"/>
                <w:b/>
              </w:rPr>
              <w:t>Std(s)</w:t>
            </w:r>
          </w:p>
        </w:tc>
        <w:tc>
          <w:tcPr>
            <w:tcW w:w="4317" w:type="dxa"/>
            <w:tcBorders>
              <w:top w:val="single" w:sz="24" w:space="0" w:color="auto"/>
            </w:tcBorders>
            <w:vAlign w:val="center"/>
          </w:tcPr>
          <w:p w14:paraId="25B82AC1" w14:textId="050252E9" w:rsidR="002F2397" w:rsidRPr="002F2397" w:rsidRDefault="001F5AF4" w:rsidP="00280434">
            <w:pPr>
              <w:rPr>
                <w:rFonts w:asciiTheme="majorHAnsi" w:hAnsiTheme="majorHAnsi"/>
                <w:b/>
              </w:rPr>
            </w:pPr>
            <w:r w:rsidRPr="002F2397">
              <w:rPr>
                <w:rFonts w:asciiTheme="majorHAnsi" w:hAnsiTheme="majorHAnsi"/>
                <w:b/>
              </w:rPr>
              <w:t xml:space="preserve">Topic F: </w:t>
            </w:r>
            <w:r w:rsidR="00280434" w:rsidRPr="002F2397">
              <w:rPr>
                <w:rFonts w:asciiTheme="majorHAnsi" w:hAnsiTheme="majorHAnsi"/>
                <w:b/>
              </w:rPr>
              <w:t>Addition with totals of 9 an</w:t>
            </w:r>
            <w:r w:rsidR="002F2397">
              <w:rPr>
                <w:rFonts w:asciiTheme="majorHAnsi" w:hAnsiTheme="majorHAnsi"/>
                <w:b/>
              </w:rPr>
              <w:t>d</w:t>
            </w:r>
            <w:r w:rsidR="00280434" w:rsidRPr="002F2397">
              <w:rPr>
                <w:rFonts w:asciiTheme="majorHAnsi" w:hAnsiTheme="majorHAnsi"/>
                <w:b/>
              </w:rPr>
              <w:t xml:space="preserve"> 10.</w:t>
            </w:r>
            <w:r w:rsidRPr="002F2397">
              <w:rPr>
                <w:rFonts w:asciiTheme="majorHAnsi" w:hAnsiTheme="majorHAnsi"/>
                <w:b/>
              </w:rPr>
              <w:t xml:space="preserve"> (Lessons </w:t>
            </w:r>
            <w:r w:rsidR="008F7477" w:rsidRPr="002F2397">
              <w:rPr>
                <w:rFonts w:asciiTheme="majorHAnsi" w:hAnsiTheme="majorHAnsi"/>
                <w:b/>
              </w:rPr>
              <w:t>29-32</w:t>
            </w:r>
            <w:r w:rsidRPr="002F2397">
              <w:rPr>
                <w:rFonts w:asciiTheme="majorHAnsi" w:hAnsiTheme="majorHAnsi"/>
                <w:b/>
              </w:rPr>
              <w:t>)</w:t>
            </w:r>
            <w:r w:rsidR="00DB0317" w:rsidRPr="002F2397">
              <w:rPr>
                <w:rFonts w:asciiTheme="majorHAnsi" w:hAnsiTheme="majorHAnsi"/>
                <w:b/>
              </w:rPr>
              <w:t xml:space="preserve"> </w:t>
            </w:r>
          </w:p>
          <w:p w14:paraId="30B71A1B" w14:textId="254D03D6" w:rsidR="001F5AF4" w:rsidRPr="002F2397" w:rsidRDefault="002F2397" w:rsidP="00280434">
            <w:pPr>
              <w:rPr>
                <w:rFonts w:asciiTheme="majorHAnsi" w:hAnsiTheme="majorHAnsi"/>
                <w:b/>
              </w:rPr>
            </w:pPr>
            <w:r w:rsidRPr="002F2397">
              <w:rPr>
                <w:rFonts w:asciiTheme="majorHAnsi" w:hAnsiTheme="majorHAnsi"/>
                <w:b/>
              </w:rPr>
              <w:t xml:space="preserve">Level 3 = 3/3 </w:t>
            </w:r>
            <w:r w:rsidR="00DB0317" w:rsidRPr="002F2397">
              <w:rPr>
                <w:rFonts w:asciiTheme="majorHAnsi" w:hAnsiTheme="majorHAnsi"/>
                <w:b/>
              </w:rPr>
              <w:t>correct</w:t>
            </w: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7B713BF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42179C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1EE34AA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10B2E6E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3A50A1F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4261E16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401155D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74169A4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22A789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260A24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03F4A5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71330A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363DB8E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8EC428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AC0F4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762941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BD82B1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4EFA118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A806C9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BD3E92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BA44B6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8ED2D7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DF53A7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3D0CF1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CA529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723C79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2ABA6E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E2D7E6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2BCEF809" w14:textId="77777777" w:rsidTr="001F5AF4">
        <w:trPr>
          <w:trHeight w:val="586"/>
        </w:trPr>
        <w:tc>
          <w:tcPr>
            <w:tcW w:w="990" w:type="dxa"/>
            <w:vAlign w:val="center"/>
          </w:tcPr>
          <w:p w14:paraId="2C57B623" w14:textId="251BDB51" w:rsidR="001F5AF4" w:rsidRPr="000B49A9" w:rsidRDefault="0028043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</w:tc>
        <w:tc>
          <w:tcPr>
            <w:tcW w:w="4317" w:type="dxa"/>
            <w:vAlign w:val="center"/>
          </w:tcPr>
          <w:p w14:paraId="3BF3313C" w14:textId="6841546B" w:rsidR="001F5AF4" w:rsidRDefault="001F5AF4" w:rsidP="002804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280434">
              <w:rPr>
                <w:rFonts w:asciiTheme="majorHAnsi" w:hAnsiTheme="majorHAnsi"/>
              </w:rPr>
              <w:t>Identifies and writes 5 for the dark dots and 4 for the light dots, or writes a different correct number pair for 9.</w:t>
            </w:r>
          </w:p>
        </w:tc>
        <w:tc>
          <w:tcPr>
            <w:tcW w:w="336" w:type="dxa"/>
            <w:vAlign w:val="center"/>
          </w:tcPr>
          <w:p w14:paraId="7BB4A07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B7BDA2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96BFE2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F00FF2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44A03E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68411A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3A5122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EB517C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5E62C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FFF6D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AE20D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2F173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9BB3B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4B2A1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99577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D5E2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1C38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D47D9B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77B44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4C7C4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48CAA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93ED4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02402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2646BC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87163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6D32C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419F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82D26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5C9659C8" w14:textId="77777777" w:rsidTr="001F5AF4">
        <w:trPr>
          <w:trHeight w:val="586"/>
        </w:trPr>
        <w:tc>
          <w:tcPr>
            <w:tcW w:w="990" w:type="dxa"/>
            <w:vAlign w:val="center"/>
          </w:tcPr>
          <w:p w14:paraId="695E2A61" w14:textId="2DA84C62" w:rsidR="001F5AF4" w:rsidRPr="000B49A9" w:rsidRDefault="0028043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</w:tc>
        <w:tc>
          <w:tcPr>
            <w:tcW w:w="4317" w:type="dxa"/>
            <w:vAlign w:val="center"/>
          </w:tcPr>
          <w:p w14:paraId="5C8CB3C3" w14:textId="41B3B069" w:rsidR="001F5AF4" w:rsidRDefault="001F5AF4" w:rsidP="002804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280434">
              <w:rPr>
                <w:rFonts w:asciiTheme="majorHAnsi" w:hAnsiTheme="majorHAnsi"/>
              </w:rPr>
              <w:t>Writes all the correct numbers in the addition sentence. 6 + 4 = 10 or 4 + 6 = 10.</w:t>
            </w:r>
          </w:p>
        </w:tc>
        <w:tc>
          <w:tcPr>
            <w:tcW w:w="336" w:type="dxa"/>
            <w:vAlign w:val="center"/>
          </w:tcPr>
          <w:p w14:paraId="1CD9289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1F7002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BCD7CB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537045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AAEB23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AF6857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E6B48F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4DB666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F35CA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35213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F492D6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6089A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38D004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50FB1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C690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16380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70B33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975DA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F0BD5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9D6FA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D03AF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7320D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C0F09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DB9C9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121ED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3733B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C6EF9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E2F3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20AB431E" w14:textId="77777777" w:rsidTr="001F5AF4">
        <w:trPr>
          <w:trHeight w:val="586"/>
        </w:trPr>
        <w:tc>
          <w:tcPr>
            <w:tcW w:w="990" w:type="dxa"/>
            <w:vAlign w:val="center"/>
          </w:tcPr>
          <w:p w14:paraId="1B32CA3E" w14:textId="629BA60B" w:rsidR="001F5AF4" w:rsidRPr="000B49A9" w:rsidRDefault="0028043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</w:tc>
        <w:tc>
          <w:tcPr>
            <w:tcW w:w="4317" w:type="dxa"/>
            <w:vAlign w:val="center"/>
          </w:tcPr>
          <w:p w14:paraId="0685768E" w14:textId="40BA6550" w:rsidR="001F5AF4" w:rsidRDefault="001F5AF4" w:rsidP="002804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280434">
              <w:rPr>
                <w:rFonts w:asciiTheme="majorHAnsi" w:hAnsiTheme="majorHAnsi"/>
              </w:rPr>
              <w:t>Writes a correct addition sentence that matches the story. 10 = 8 + 2 or 8 + 2 = 10.</w:t>
            </w:r>
          </w:p>
        </w:tc>
        <w:tc>
          <w:tcPr>
            <w:tcW w:w="336" w:type="dxa"/>
            <w:vAlign w:val="center"/>
          </w:tcPr>
          <w:p w14:paraId="4921EAB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5376DF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A8268A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F4E8C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927FD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43F56B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CEF5F4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626559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AD9FC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D751B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658FD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04C598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13D79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042177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8A196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FD459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64263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A32A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16902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A6082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94B3E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C5E9D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AA0B1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79687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A8C27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3A36E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58778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ED964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</w:tbl>
    <w:p w14:paraId="7F922892" w14:textId="674F600A" w:rsidR="00C62FD0" w:rsidRDefault="00C62FD0"/>
    <w:p w14:paraId="6B245CC3" w14:textId="77777777" w:rsidR="00C62FD0" w:rsidRDefault="00C62FD0">
      <w:r>
        <w:br w:type="page"/>
      </w:r>
      <w:bookmarkStart w:id="0" w:name="_GoBack"/>
      <w:bookmarkEnd w:id="0"/>
    </w:p>
    <w:p w14:paraId="105D533F" w14:textId="77777777" w:rsidR="006D12E3" w:rsidRDefault="006D12E3"/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62FD0" w:rsidRPr="000B49A9" w14:paraId="3689A949" w14:textId="77777777" w:rsidTr="007C1E5B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33BB8E1E" w14:textId="77777777" w:rsidR="00C62FD0" w:rsidRPr="000F27F7" w:rsidRDefault="00C62FD0" w:rsidP="008D7DE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D47F33C" w14:textId="77777777" w:rsidR="00C62FD0" w:rsidRPr="000B49A9" w:rsidRDefault="00C62FD0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0C4B1293" w14:textId="77777777" w:rsidR="00C62FD0" w:rsidRPr="000B49A9" w:rsidRDefault="00C62FD0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71459B6" w14:textId="77777777" w:rsidR="00C62FD0" w:rsidRPr="000B49A9" w:rsidRDefault="00C62FD0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extDirection w:val="btLr"/>
          </w:tcPr>
          <w:p w14:paraId="22C25976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4EEBC24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25B4745E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6E0F1F9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EAF9D4C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2323D28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610B7D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20279B9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4049AB4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FAFC5D3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5453913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AB467A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4BB6F1E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5A29F99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AD19848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5CBEAFB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B027D86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9962517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019D207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99B14F5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7FE09B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DD87FD7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5AD134D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CA53A8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F80FF9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4F673E16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749D82C6" w14:textId="43A89FF4" w:rsidR="001F5AF4" w:rsidRPr="00A30F49" w:rsidRDefault="00A30F49" w:rsidP="00A30F49">
            <w:pPr>
              <w:jc w:val="center"/>
              <w:rPr>
                <w:rFonts w:asciiTheme="majorHAnsi" w:hAnsiTheme="majorHAnsi"/>
                <w:b/>
              </w:rPr>
            </w:pPr>
            <w:r w:rsidRPr="00A30F49">
              <w:rPr>
                <w:rFonts w:asciiTheme="majorHAnsi" w:hAnsiTheme="majorHAnsi"/>
                <w:b/>
              </w:rPr>
              <w:t>Std(s)</w:t>
            </w:r>
          </w:p>
        </w:tc>
        <w:tc>
          <w:tcPr>
            <w:tcW w:w="4317" w:type="dxa"/>
            <w:vAlign w:val="center"/>
          </w:tcPr>
          <w:p w14:paraId="59AEDCB1" w14:textId="6436CD9A" w:rsidR="00CF7789" w:rsidRPr="008E23CB" w:rsidRDefault="001F5AF4" w:rsidP="00A30F49">
            <w:pPr>
              <w:rPr>
                <w:rFonts w:asciiTheme="majorHAnsi" w:hAnsiTheme="majorHAnsi"/>
                <w:b/>
              </w:rPr>
            </w:pPr>
            <w:r w:rsidRPr="008E23CB">
              <w:rPr>
                <w:rFonts w:asciiTheme="majorHAnsi" w:hAnsiTheme="majorHAnsi"/>
                <w:b/>
              </w:rPr>
              <w:t xml:space="preserve">Topic G: </w:t>
            </w:r>
            <w:r w:rsidR="00A30F49" w:rsidRPr="008E23CB">
              <w:rPr>
                <w:rFonts w:asciiTheme="majorHAnsi" w:hAnsiTheme="majorHAnsi"/>
                <w:b/>
              </w:rPr>
              <w:t>Subtraction from 9 and 10.</w:t>
            </w:r>
            <w:r w:rsidR="008D7DE2" w:rsidRPr="008E23CB">
              <w:rPr>
                <w:rFonts w:asciiTheme="majorHAnsi" w:hAnsiTheme="majorHAnsi"/>
                <w:b/>
              </w:rPr>
              <w:t xml:space="preserve"> (Lessons</w:t>
            </w:r>
            <w:r w:rsidR="00557BC1" w:rsidRPr="008E23CB">
              <w:rPr>
                <w:rFonts w:asciiTheme="majorHAnsi" w:hAnsiTheme="majorHAnsi"/>
                <w:b/>
              </w:rPr>
              <w:t xml:space="preserve"> 33-36</w:t>
            </w:r>
            <w:r w:rsidR="00A861E6" w:rsidRPr="008E23CB">
              <w:rPr>
                <w:rFonts w:asciiTheme="majorHAnsi" w:hAnsiTheme="majorHAnsi"/>
                <w:b/>
              </w:rPr>
              <w:t>)</w:t>
            </w:r>
            <w:r w:rsidR="00DB0317" w:rsidRPr="008E23CB">
              <w:rPr>
                <w:rFonts w:asciiTheme="majorHAnsi" w:hAnsiTheme="majorHAnsi"/>
                <w:b/>
              </w:rPr>
              <w:t xml:space="preserve"> Level 3 = 3/3 correct</w:t>
            </w:r>
          </w:p>
        </w:tc>
        <w:tc>
          <w:tcPr>
            <w:tcW w:w="336" w:type="dxa"/>
            <w:vAlign w:val="center"/>
          </w:tcPr>
          <w:p w14:paraId="2455486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6C719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6B2C38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3033B0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FD3FF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78C6D5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4C08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E61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1A820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3FB44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990E22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056D59EB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59E2B924" w14:textId="77777777" w:rsidR="00CF7789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  <w:p w14:paraId="46C5BBCA" w14:textId="5169006C" w:rsidR="008E23CB" w:rsidRPr="000B49A9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</w:tc>
        <w:tc>
          <w:tcPr>
            <w:tcW w:w="4317" w:type="dxa"/>
            <w:vAlign w:val="center"/>
          </w:tcPr>
          <w:p w14:paraId="2AC22082" w14:textId="4F087A7D" w:rsidR="00CF7789" w:rsidRPr="008D7DE2" w:rsidRDefault="008D7DE2" w:rsidP="000C0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0C0E49">
              <w:rPr>
                <w:rFonts w:asciiTheme="majorHAnsi" w:hAnsiTheme="majorHAnsi"/>
              </w:rPr>
              <w:t>Represents and records 9 – 1 = 8 clearly using a drawing and/or equation.</w:t>
            </w:r>
          </w:p>
        </w:tc>
        <w:tc>
          <w:tcPr>
            <w:tcW w:w="336" w:type="dxa"/>
            <w:vAlign w:val="center"/>
          </w:tcPr>
          <w:p w14:paraId="7465D2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155B9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CB7C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6B00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8F136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BCFDE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65E0F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07406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387A3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B49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8C355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E67D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723A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7FD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DCE8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97BA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1937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82F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DB55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33E8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5A6C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2522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69D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A7F0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C0B37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1928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01F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5BA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54402E2" w14:textId="77777777" w:rsidTr="00D77924">
        <w:trPr>
          <w:trHeight w:val="586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4F1F4C5C" w14:textId="402A86A9" w:rsidR="00AF44C0" w:rsidRPr="000B49A9" w:rsidRDefault="00AF44C0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7EC143E7" w14:textId="26127CA5" w:rsidR="00CF7789" w:rsidRPr="008D7DE2" w:rsidRDefault="008D7DE2" w:rsidP="000C0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0C0E49">
              <w:rPr>
                <w:rFonts w:asciiTheme="majorHAnsi" w:hAnsiTheme="majorHAnsi"/>
              </w:rPr>
              <w:t>Orally answers the questions being asked and writes the numbers in the blanks to represent what happened with the cubes.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756F6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E4E54B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E143C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96112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C06EE3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0EE2F5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C9BEC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4BEBD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46685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C2D44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FAC5C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2691E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D5CB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5E1BC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00A2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1548A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34F82F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C601F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EA5C0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7C3B0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966F7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E1F57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37B1D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519D6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B369B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8FC30B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DE5F1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96F134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64F624F" w14:textId="77777777" w:rsidTr="00D77924">
        <w:trPr>
          <w:trHeight w:val="586"/>
        </w:trPr>
        <w:tc>
          <w:tcPr>
            <w:tcW w:w="990" w:type="dxa"/>
            <w:tcBorders>
              <w:bottom w:val="single" w:sz="2" w:space="0" w:color="800000"/>
            </w:tcBorders>
            <w:vAlign w:val="center"/>
          </w:tcPr>
          <w:p w14:paraId="6D2F5B62" w14:textId="2020B715" w:rsidR="00CF7789" w:rsidRPr="000B49A9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tcBorders>
              <w:bottom w:val="single" w:sz="2" w:space="0" w:color="800000"/>
            </w:tcBorders>
            <w:vAlign w:val="center"/>
          </w:tcPr>
          <w:p w14:paraId="4CD1C326" w14:textId="3B075FB4" w:rsidR="00CF7789" w:rsidRPr="000B49A9" w:rsidRDefault="008D7DE2" w:rsidP="000C0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0C0E49">
              <w:rPr>
                <w:rFonts w:asciiTheme="majorHAnsi" w:hAnsiTheme="majorHAnsi"/>
              </w:rPr>
              <w:t>Breaks off a different number of cubes and records work with an equation.</w:t>
            </w:r>
          </w:p>
        </w:tc>
        <w:tc>
          <w:tcPr>
            <w:tcW w:w="336" w:type="dxa"/>
            <w:tcBorders>
              <w:bottom w:val="single" w:sz="2" w:space="0" w:color="800000"/>
            </w:tcBorders>
            <w:vAlign w:val="center"/>
          </w:tcPr>
          <w:p w14:paraId="26386F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2" w:space="0" w:color="800000"/>
            </w:tcBorders>
            <w:vAlign w:val="center"/>
          </w:tcPr>
          <w:p w14:paraId="5E0A502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2" w:space="0" w:color="800000"/>
            </w:tcBorders>
            <w:vAlign w:val="center"/>
          </w:tcPr>
          <w:p w14:paraId="4CB17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" w:space="0" w:color="800000"/>
            </w:tcBorders>
          </w:tcPr>
          <w:p w14:paraId="4FD312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" w:space="0" w:color="800000"/>
            </w:tcBorders>
          </w:tcPr>
          <w:p w14:paraId="6F78E1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" w:space="0" w:color="800000"/>
            </w:tcBorders>
          </w:tcPr>
          <w:p w14:paraId="0B75D6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" w:space="0" w:color="800000"/>
            </w:tcBorders>
          </w:tcPr>
          <w:p w14:paraId="42A854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" w:space="0" w:color="800000"/>
            </w:tcBorders>
          </w:tcPr>
          <w:p w14:paraId="4EAB51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1D5608A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08960E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7FAA16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3B2F3ED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1E8B8E0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6AD3C7E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59A7E4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19021D4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012A60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51D50A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7507CA5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46E97C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065C72F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23B3084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26508A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7AF102E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0B08F6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71D698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509877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041DCD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</w:tbl>
    <w:p w14:paraId="6A353BAA" w14:textId="77777777" w:rsidR="00D77924" w:rsidRDefault="00D77924"/>
    <w:p w14:paraId="173ECA78" w14:textId="77777777" w:rsidR="00D77924" w:rsidRDefault="00D77924"/>
    <w:p w14:paraId="5EEA0BAC" w14:textId="77777777" w:rsidR="00D77924" w:rsidRDefault="00D77924"/>
    <w:p w14:paraId="53CEBA85" w14:textId="3CD675E1" w:rsidR="00D77924" w:rsidRDefault="00D77924">
      <w:r>
        <w:br w:type="page"/>
      </w:r>
    </w:p>
    <w:p w14:paraId="0A75125B" w14:textId="77777777" w:rsidR="00D77924" w:rsidRDefault="00D77924"/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D77924" w:rsidRPr="000B49A9" w14:paraId="15F58DF4" w14:textId="77777777" w:rsidTr="007C1E5B">
        <w:trPr>
          <w:cantSplit/>
          <w:trHeight w:val="2308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3906EB48" w14:textId="77777777" w:rsidR="00D77924" w:rsidRDefault="00D77924" w:rsidP="00D7792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tcBorders>
              <w:top w:val="single" w:sz="2" w:space="0" w:color="800000"/>
            </w:tcBorders>
            <w:textDirection w:val="btLr"/>
            <w:vAlign w:val="center"/>
          </w:tcPr>
          <w:p w14:paraId="597CFBA7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" w:space="0" w:color="800000"/>
            </w:tcBorders>
            <w:textDirection w:val="btLr"/>
            <w:vAlign w:val="center"/>
          </w:tcPr>
          <w:p w14:paraId="2ACF0EFC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" w:space="0" w:color="800000"/>
            </w:tcBorders>
            <w:textDirection w:val="btLr"/>
            <w:vAlign w:val="center"/>
          </w:tcPr>
          <w:p w14:paraId="647EA0CD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  <w:textDirection w:val="btLr"/>
          </w:tcPr>
          <w:p w14:paraId="68EBCEB5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  <w:textDirection w:val="btLr"/>
          </w:tcPr>
          <w:p w14:paraId="3965E7B8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  <w:textDirection w:val="btLr"/>
          </w:tcPr>
          <w:p w14:paraId="15776240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  <w:textDirection w:val="btLr"/>
          </w:tcPr>
          <w:p w14:paraId="2000F403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  <w:textDirection w:val="btLr"/>
          </w:tcPr>
          <w:p w14:paraId="5F9DEADC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4847D69C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0700EC9A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49817FD3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08119E1E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26EB9DEC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381622FA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4448AC28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3301647B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57789661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482DDCF5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2282750D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01D14998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550105D6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2349D6BC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62BFBBAB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708F72FF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4A3BA5B6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6D51015E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57AE7393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5A94B521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</w:tr>
      <w:tr w:rsidR="001F5AF4" w:rsidRPr="000B49A9" w14:paraId="151233B8" w14:textId="77777777" w:rsidTr="00D77924">
        <w:trPr>
          <w:trHeight w:val="586"/>
        </w:trPr>
        <w:tc>
          <w:tcPr>
            <w:tcW w:w="990" w:type="dxa"/>
            <w:tcBorders>
              <w:top w:val="single" w:sz="2" w:space="0" w:color="800000"/>
            </w:tcBorders>
            <w:vAlign w:val="center"/>
          </w:tcPr>
          <w:p w14:paraId="302B5208" w14:textId="72A0D688" w:rsidR="001F5AF4" w:rsidRPr="00AF44C0" w:rsidRDefault="00AF44C0" w:rsidP="00AF44C0">
            <w:pPr>
              <w:jc w:val="center"/>
              <w:rPr>
                <w:rFonts w:asciiTheme="majorHAnsi" w:hAnsiTheme="majorHAnsi"/>
                <w:b/>
              </w:rPr>
            </w:pPr>
            <w:r w:rsidRPr="00AF44C0">
              <w:rPr>
                <w:rFonts w:asciiTheme="majorHAnsi" w:hAnsiTheme="majorHAnsi"/>
                <w:b/>
              </w:rPr>
              <w:t>Std(s)</w:t>
            </w:r>
          </w:p>
        </w:tc>
        <w:tc>
          <w:tcPr>
            <w:tcW w:w="4317" w:type="dxa"/>
            <w:tcBorders>
              <w:top w:val="single" w:sz="2" w:space="0" w:color="800000"/>
            </w:tcBorders>
            <w:vAlign w:val="center"/>
          </w:tcPr>
          <w:p w14:paraId="08F6D1BB" w14:textId="2EC56FE7" w:rsidR="001F5AF4" w:rsidRDefault="001F5AF4" w:rsidP="00D779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 xml:space="preserve">Topic H: </w:t>
            </w:r>
            <w:r w:rsidR="00D77924">
              <w:rPr>
                <w:rFonts w:asciiTheme="majorHAnsi" w:hAnsiTheme="majorHAnsi"/>
                <w:b/>
              </w:rPr>
              <w:t>Patterns with Adding 0 and 1 and Making 10</w:t>
            </w:r>
            <w:r w:rsidRPr="000F27F7">
              <w:rPr>
                <w:rFonts w:asciiTheme="majorHAnsi" w:hAnsiTheme="majorHAnsi"/>
                <w:b/>
              </w:rPr>
              <w:t xml:space="preserve"> </w:t>
            </w:r>
            <w:r w:rsidRPr="00557BC1">
              <w:rPr>
                <w:rFonts w:asciiTheme="majorHAnsi" w:hAnsiTheme="majorHAnsi"/>
                <w:b/>
              </w:rPr>
              <w:t>(Lessons</w:t>
            </w:r>
            <w:r w:rsidR="00557BC1" w:rsidRPr="00557BC1">
              <w:rPr>
                <w:rFonts w:asciiTheme="majorHAnsi" w:hAnsiTheme="majorHAnsi"/>
                <w:b/>
              </w:rPr>
              <w:t xml:space="preserve"> 37-41</w:t>
            </w:r>
            <w:r w:rsidRPr="00557BC1">
              <w:rPr>
                <w:rFonts w:asciiTheme="majorHAnsi" w:hAnsiTheme="majorHAnsi"/>
                <w:b/>
              </w:rPr>
              <w:t>)</w:t>
            </w:r>
            <w:r w:rsidR="00DB0317" w:rsidRPr="00557BC1">
              <w:rPr>
                <w:rFonts w:asciiTheme="majorHAnsi" w:hAnsiTheme="majorHAnsi"/>
                <w:b/>
              </w:rPr>
              <w:t xml:space="preserve"> </w:t>
            </w:r>
            <w:r w:rsidR="00DB0317" w:rsidRPr="00D77924">
              <w:rPr>
                <w:rFonts w:asciiTheme="majorHAnsi" w:hAnsiTheme="majorHAnsi"/>
                <w:b/>
              </w:rPr>
              <w:t xml:space="preserve">Level 3 = </w:t>
            </w:r>
            <w:r w:rsidR="00D77924" w:rsidRPr="00D77924">
              <w:rPr>
                <w:rFonts w:asciiTheme="majorHAnsi" w:hAnsiTheme="majorHAnsi"/>
                <w:b/>
              </w:rPr>
              <w:t>7</w:t>
            </w:r>
            <w:r w:rsidR="00D77924">
              <w:rPr>
                <w:rFonts w:asciiTheme="majorHAnsi" w:hAnsiTheme="majorHAnsi"/>
                <w:b/>
              </w:rPr>
              <w:t>/9, 8/9, or 9/9 correct</w:t>
            </w:r>
          </w:p>
        </w:tc>
        <w:tc>
          <w:tcPr>
            <w:tcW w:w="336" w:type="dxa"/>
            <w:tcBorders>
              <w:top w:val="single" w:sz="2" w:space="0" w:color="800000"/>
            </w:tcBorders>
            <w:vAlign w:val="center"/>
          </w:tcPr>
          <w:p w14:paraId="7FD897B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" w:space="0" w:color="800000"/>
            </w:tcBorders>
            <w:vAlign w:val="center"/>
          </w:tcPr>
          <w:p w14:paraId="3341752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" w:space="0" w:color="800000"/>
            </w:tcBorders>
            <w:vAlign w:val="center"/>
          </w:tcPr>
          <w:p w14:paraId="7138A7E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</w:tcPr>
          <w:p w14:paraId="258DDBA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</w:tcPr>
          <w:p w14:paraId="4E30590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</w:tcPr>
          <w:p w14:paraId="2FD446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</w:tcPr>
          <w:p w14:paraId="7DA8FCB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</w:tcPr>
          <w:p w14:paraId="56F4FC4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0F8043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469C406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73605D9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52F3CC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6DEB49D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767C588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1B5D1F7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5E8CEBC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5F3DF91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6789283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13D7B4E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5544826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404B538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24D03F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640ED95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28B4CAB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3AD21F8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2A1075B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5480574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5AA207C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69285CB1" w14:textId="77777777" w:rsidTr="001F5AF4">
        <w:trPr>
          <w:trHeight w:val="586"/>
        </w:trPr>
        <w:tc>
          <w:tcPr>
            <w:tcW w:w="990" w:type="dxa"/>
            <w:vAlign w:val="center"/>
          </w:tcPr>
          <w:p w14:paraId="21A7EC03" w14:textId="484733BB" w:rsidR="001F5AF4" w:rsidRPr="000B49A9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</w:tc>
        <w:tc>
          <w:tcPr>
            <w:tcW w:w="4317" w:type="dxa"/>
            <w:vAlign w:val="center"/>
          </w:tcPr>
          <w:p w14:paraId="4215E5DD" w14:textId="40826AEE" w:rsidR="001F5AF4" w:rsidRDefault="00D77924" w:rsidP="00D779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1a. </w:t>
            </w:r>
            <w:r w:rsidR="00AF44C0">
              <w:rPr>
                <w:rFonts w:asciiTheme="majorHAnsi" w:hAnsiTheme="majorHAnsi"/>
              </w:rPr>
              <w:t>Counts 5 cubes</w:t>
            </w:r>
          </w:p>
        </w:tc>
        <w:tc>
          <w:tcPr>
            <w:tcW w:w="336" w:type="dxa"/>
            <w:vAlign w:val="center"/>
          </w:tcPr>
          <w:p w14:paraId="5D2020A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491B0E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43CB95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89FA25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F22B12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0F1FF3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D83AE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85918B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16327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9B078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7C89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A1BA3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71C6A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DF68A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BF68D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E2628E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FCA24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EA4EA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D7C30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62523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F7E97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C313A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D6B13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59248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DB4CE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22D99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0175B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0E498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D77924" w:rsidRPr="000B49A9" w14:paraId="24DBDF85" w14:textId="77777777" w:rsidTr="001F5AF4">
        <w:trPr>
          <w:trHeight w:val="586"/>
        </w:trPr>
        <w:tc>
          <w:tcPr>
            <w:tcW w:w="990" w:type="dxa"/>
            <w:vAlign w:val="center"/>
          </w:tcPr>
          <w:p w14:paraId="72242271" w14:textId="77B0A7DE" w:rsidR="00D77924" w:rsidRDefault="00D7792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</w:tc>
        <w:tc>
          <w:tcPr>
            <w:tcW w:w="4317" w:type="dxa"/>
            <w:vAlign w:val="center"/>
          </w:tcPr>
          <w:p w14:paraId="6F4A30E6" w14:textId="6C573D98" w:rsidR="00D77924" w:rsidRDefault="00D77924" w:rsidP="00AF44C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1b. Answers 5 to each questions about zero.</w:t>
            </w:r>
          </w:p>
        </w:tc>
        <w:tc>
          <w:tcPr>
            <w:tcW w:w="336" w:type="dxa"/>
            <w:vAlign w:val="center"/>
          </w:tcPr>
          <w:p w14:paraId="0C42DE78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C5D5F42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51C53A0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AC0E349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4DC5044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3003E5B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B651A59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B0BAC0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F91950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4CE96F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A3F2DB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A8A9DA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88F86D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AF141D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A35DF2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57FCB5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8685E4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CB6960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89650EE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AB981E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F7B90C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82EED5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112351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84AE46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1E70B8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D73302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CCD0B4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6F88B1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66FEC3D5" w14:textId="77777777" w:rsidTr="001F5AF4">
        <w:trPr>
          <w:trHeight w:val="586"/>
        </w:trPr>
        <w:tc>
          <w:tcPr>
            <w:tcW w:w="990" w:type="dxa"/>
            <w:vAlign w:val="center"/>
          </w:tcPr>
          <w:p w14:paraId="0CD1D915" w14:textId="19C7FDDB" w:rsidR="001F5AF4" w:rsidRPr="000B49A9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</w:tc>
        <w:tc>
          <w:tcPr>
            <w:tcW w:w="4317" w:type="dxa"/>
            <w:vAlign w:val="center"/>
          </w:tcPr>
          <w:p w14:paraId="6981BBBD" w14:textId="22ACD452" w:rsidR="001F5AF4" w:rsidRDefault="001F5AF4" w:rsidP="00AF44C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AF44C0">
              <w:rPr>
                <w:rFonts w:asciiTheme="majorHAnsi" w:hAnsiTheme="majorHAnsi"/>
              </w:rPr>
              <w:t>Answers 6 and 7 as he/she puts one more cube on the five stick.</w:t>
            </w:r>
          </w:p>
        </w:tc>
        <w:tc>
          <w:tcPr>
            <w:tcW w:w="336" w:type="dxa"/>
            <w:vAlign w:val="center"/>
          </w:tcPr>
          <w:p w14:paraId="310C3BF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64772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23CBF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F796CE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05388F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FBA94F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3F2BA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1F14A7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C3284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ECEC3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2F755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B65A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ACB30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5CE3D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9E8AB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BC0B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5CA4E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2F719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255EE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0B7CFB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77D4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D439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96BFF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4E2A2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B3534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8EF7C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C55CF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8C8CB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6F85C5C9" w14:textId="77777777" w:rsidTr="001F5AF4">
        <w:trPr>
          <w:trHeight w:val="586"/>
        </w:trPr>
        <w:tc>
          <w:tcPr>
            <w:tcW w:w="990" w:type="dxa"/>
            <w:vAlign w:val="center"/>
          </w:tcPr>
          <w:p w14:paraId="0FE7D4A8" w14:textId="77777777" w:rsidR="001F5AF4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  <w:p w14:paraId="45725997" w14:textId="04EB90D9" w:rsidR="008E23CB" w:rsidRPr="000B49A9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</w:tc>
        <w:tc>
          <w:tcPr>
            <w:tcW w:w="4317" w:type="dxa"/>
            <w:vAlign w:val="center"/>
          </w:tcPr>
          <w:p w14:paraId="4EE3C474" w14:textId="158D62D2" w:rsidR="001F5AF4" w:rsidRDefault="001F5AF4" w:rsidP="008E23C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  <w:r w:rsidR="00D77924">
              <w:rPr>
                <w:rFonts w:asciiTheme="majorHAnsi" w:hAnsiTheme="majorHAnsi"/>
              </w:rPr>
              <w:t>a</w:t>
            </w:r>
            <w:r>
              <w:rPr>
                <w:rFonts w:asciiTheme="majorHAnsi" w:hAnsiTheme="majorHAnsi"/>
              </w:rPr>
              <w:t xml:space="preserve">. </w:t>
            </w:r>
            <w:r w:rsidR="00AF44C0">
              <w:rPr>
                <w:rFonts w:asciiTheme="majorHAnsi" w:hAnsiTheme="majorHAnsi"/>
              </w:rPr>
              <w:t xml:space="preserve">Selects the correct equation for </w:t>
            </w:r>
            <w:r w:rsidR="008E23CB">
              <w:rPr>
                <w:rFonts w:asciiTheme="majorHAnsi" w:hAnsiTheme="majorHAnsi"/>
              </w:rPr>
              <w:t>the first part</w:t>
            </w:r>
            <w:r w:rsidR="00AF44C0">
              <w:rPr>
                <w:rFonts w:asciiTheme="majorHAnsi" w:hAnsiTheme="majorHAnsi"/>
              </w:rPr>
              <w:t xml:space="preserve"> of the story: 5 + 3 = 8 </w:t>
            </w:r>
            <w:r w:rsidR="008E23CB">
              <w:rPr>
                <w:rFonts w:asciiTheme="majorHAnsi" w:hAnsiTheme="majorHAnsi"/>
              </w:rPr>
              <w:t>.</w:t>
            </w:r>
          </w:p>
        </w:tc>
        <w:tc>
          <w:tcPr>
            <w:tcW w:w="336" w:type="dxa"/>
            <w:vAlign w:val="center"/>
          </w:tcPr>
          <w:p w14:paraId="12F484B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994FE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3E25BA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DE34BA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DAC0E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A27395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DCF3C6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24E3DE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A976C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3F4C9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695C6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0B7DD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E77C7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9DE4F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6704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2BF66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C97DFA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6BB92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ABACF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1773B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BF3A9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37065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FB623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F3C8B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692F6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4BC74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29A2C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5680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8E23CB" w:rsidRPr="000B49A9" w14:paraId="1655412A" w14:textId="77777777" w:rsidTr="001F5AF4">
        <w:trPr>
          <w:trHeight w:val="586"/>
        </w:trPr>
        <w:tc>
          <w:tcPr>
            <w:tcW w:w="990" w:type="dxa"/>
            <w:vAlign w:val="center"/>
          </w:tcPr>
          <w:p w14:paraId="516C279E" w14:textId="77777777" w:rsidR="008E23CB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  <w:p w14:paraId="1F130D6B" w14:textId="5BCC1DA2" w:rsidR="008E23CB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</w:tc>
        <w:tc>
          <w:tcPr>
            <w:tcW w:w="4317" w:type="dxa"/>
            <w:vAlign w:val="center"/>
          </w:tcPr>
          <w:p w14:paraId="38F69378" w14:textId="6C14E130" w:rsidR="008E23CB" w:rsidRDefault="008E23CB" w:rsidP="008E23C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  <w:r w:rsidR="00D77924">
              <w:rPr>
                <w:rFonts w:asciiTheme="majorHAnsi" w:hAnsiTheme="majorHAnsi"/>
              </w:rPr>
              <w:t>b</w:t>
            </w:r>
            <w:r>
              <w:rPr>
                <w:rFonts w:asciiTheme="majorHAnsi" w:hAnsiTheme="majorHAnsi"/>
              </w:rPr>
              <w:t>. Selects the correct equation for the second part of the story: 8 – 3 = 5.</w:t>
            </w:r>
          </w:p>
        </w:tc>
        <w:tc>
          <w:tcPr>
            <w:tcW w:w="336" w:type="dxa"/>
            <w:vAlign w:val="center"/>
          </w:tcPr>
          <w:p w14:paraId="66843503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8F2ACCC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0DBFFD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2F31DD8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CCC488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19C5FD0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147033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62132DE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A9218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77F854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E7EA8DF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2164AD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202FD2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D73F23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9E163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C79A3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742672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F39DA3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F32EDC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59940D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91804E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F3F20D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999BA9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F5926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FEB530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79D39E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EB85BCC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A65D46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</w:tr>
      <w:tr w:rsidR="008E23CB" w:rsidRPr="000B49A9" w14:paraId="6B8A8688" w14:textId="77777777" w:rsidTr="00206A42">
        <w:trPr>
          <w:trHeight w:val="314"/>
        </w:trPr>
        <w:tc>
          <w:tcPr>
            <w:tcW w:w="990" w:type="dxa"/>
            <w:vAlign w:val="center"/>
          </w:tcPr>
          <w:p w14:paraId="1DD65E11" w14:textId="09684FA3" w:rsidR="008E23CB" w:rsidRPr="000B49A9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K.OA.4</w:t>
            </w:r>
          </w:p>
        </w:tc>
        <w:tc>
          <w:tcPr>
            <w:tcW w:w="4317" w:type="dxa"/>
            <w:vAlign w:val="center"/>
          </w:tcPr>
          <w:p w14:paraId="43E37B88" w14:textId="1E425E94" w:rsidR="008E23CB" w:rsidRDefault="008E23CB" w:rsidP="008E23C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 Answers 1 and writes 9 + 1 = 10.</w:t>
            </w:r>
          </w:p>
        </w:tc>
        <w:tc>
          <w:tcPr>
            <w:tcW w:w="336" w:type="dxa"/>
            <w:vAlign w:val="center"/>
          </w:tcPr>
          <w:p w14:paraId="0906E395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8557011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0B92B12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AB624C9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8AE054A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70DD2A8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8574AA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7D7B76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A45A0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1F0721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613A22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FFE639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E2FDCB3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32CC3C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0D1C5C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9D5509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D409E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8D596F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ACC1BA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90E492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9D9361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2B97B9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6889D9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7D0434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17057A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39D0D8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30DB8CC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774B25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</w:tr>
      <w:tr w:rsidR="008E23CB" w:rsidRPr="000B49A9" w14:paraId="5C93F0AB" w14:textId="77777777" w:rsidTr="008E23CB">
        <w:trPr>
          <w:trHeight w:val="586"/>
        </w:trPr>
        <w:tc>
          <w:tcPr>
            <w:tcW w:w="990" w:type="dxa"/>
            <w:vAlign w:val="center"/>
          </w:tcPr>
          <w:p w14:paraId="0118B6C2" w14:textId="4F9B423A" w:rsidR="008E23CB" w:rsidRPr="000B49A9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K.OA.4</w:t>
            </w:r>
          </w:p>
        </w:tc>
        <w:tc>
          <w:tcPr>
            <w:tcW w:w="4317" w:type="dxa"/>
            <w:vAlign w:val="center"/>
          </w:tcPr>
          <w:p w14:paraId="2C27CE99" w14:textId="1637AF5F" w:rsidR="008E23CB" w:rsidRDefault="008E23CB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5a. Correctly draws 7 dots in a 5-group pattern.</w:t>
            </w:r>
          </w:p>
        </w:tc>
        <w:tc>
          <w:tcPr>
            <w:tcW w:w="336" w:type="dxa"/>
            <w:vAlign w:val="center"/>
          </w:tcPr>
          <w:p w14:paraId="0E2D9E2D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719D41E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4EB41B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0454EF4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DF2C8B0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609C23C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F6D376A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BF3992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473720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A84D2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6616A0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7EC3A6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24BB1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2AC1C4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585691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FDD4C4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D81FBE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46B33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56DE5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9C6568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B0A4A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F6ABF9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30494C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78BA48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8F358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6060A15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BDB9BF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8BA05D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</w:tr>
      <w:tr w:rsidR="008E23CB" w:rsidRPr="000B49A9" w14:paraId="1A7D8966" w14:textId="77777777" w:rsidTr="002F4DC9">
        <w:trPr>
          <w:trHeight w:val="586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1BDC100E" w14:textId="225ADF01" w:rsidR="008E23CB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K.OA.4</w:t>
            </w: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6460AEC4" w14:textId="45F6A173" w:rsidR="008E23CB" w:rsidRDefault="008E23CB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5b. Answers 3 orally and writes 7 + 3 = 10.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C1D928E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458C4D5E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280EBB0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6DE7EEE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0B82894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3F9B7D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E0E998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124DBDD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E135EAA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8236E22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244E80A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86B1BC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25D3491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CB66C2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D5FE6F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32C608F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88104B8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9EFE95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69957C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3C9F364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58B2BB5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7187334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08716D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EF42CC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866A163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44A3DAA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F2C6F68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6BAE205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</w:tr>
    </w:tbl>
    <w:p w14:paraId="742D5816" w14:textId="37AB5361" w:rsidR="00354570" w:rsidRPr="00206A42" w:rsidRDefault="00354570">
      <w:pPr>
        <w:rPr>
          <w:sz w:val="10"/>
          <w:szCs w:val="10"/>
        </w:rPr>
      </w:pPr>
    </w:p>
    <w:sectPr w:rsidR="00354570" w:rsidRPr="00206A42" w:rsidSect="008915F8">
      <w:headerReference w:type="default" r:id="rId7"/>
      <w:footerReference w:type="even" r:id="rId8"/>
      <w:footerReference w:type="default" r:id="rId9"/>
      <w:pgSz w:w="15840" w:h="12240" w:orient="landscape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A30F49" w:rsidRDefault="00A30F49" w:rsidP="00A861E6">
      <w:r>
        <w:separator/>
      </w:r>
    </w:p>
  </w:endnote>
  <w:endnote w:type="continuationSeparator" w:id="0">
    <w:p w14:paraId="276F9E8A" w14:textId="77777777" w:rsidR="00A30F49" w:rsidRDefault="00A30F49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3BE6D" w14:textId="77777777" w:rsidR="008915F8" w:rsidRDefault="008915F8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5A6FB8" w14:textId="77777777" w:rsidR="008915F8" w:rsidRDefault="008915F8" w:rsidP="008915F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D349D" w14:textId="77777777" w:rsidR="008915F8" w:rsidRDefault="008915F8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0BF0">
      <w:rPr>
        <w:rStyle w:val="PageNumber"/>
        <w:noProof/>
      </w:rPr>
      <w:t>1</w:t>
    </w:r>
    <w:r>
      <w:rPr>
        <w:rStyle w:val="PageNumber"/>
      </w:rPr>
      <w:fldChar w:fldCharType="end"/>
    </w:r>
  </w:p>
  <w:p w14:paraId="3B2021E9" w14:textId="0B88F2AB" w:rsidR="00A30F49" w:rsidRDefault="008915F8" w:rsidP="008915F8">
    <w:pPr>
      <w:pStyle w:val="Footer"/>
      <w:ind w:right="360"/>
    </w:pPr>
    <w:r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B13EBFC" wp14:editId="1FD24C23">
              <wp:simplePos x="0" y="0"/>
              <wp:positionH relativeFrom="column">
                <wp:posOffset>0</wp:posOffset>
              </wp:positionH>
              <wp:positionV relativeFrom="paragraph">
                <wp:posOffset>372110</wp:posOffset>
              </wp:positionV>
              <wp:extent cx="4914900" cy="342900"/>
              <wp:effectExtent l="0" t="0" r="0" b="12700"/>
              <wp:wrapThrough wrapText="bothSides">
                <wp:wrapPolygon edited="0">
                  <wp:start x="1116" y="0"/>
                  <wp:lineTo x="0" y="11200"/>
                  <wp:lineTo x="0" y="20800"/>
                  <wp:lineTo x="3684" y="20800"/>
                  <wp:lineTo x="21209" y="19200"/>
                  <wp:lineTo x="21209" y="0"/>
                  <wp:lineTo x="3126" y="0"/>
                  <wp:lineTo x="1116" y="0"/>
                </wp:wrapPolygon>
              </wp:wrapThrough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4900" cy="342900"/>
                        <a:chOff x="0" y="0"/>
                        <a:chExt cx="4914900" cy="342900"/>
                      </a:xfrm>
                    </wpg:grpSpPr>
                    <pic:pic xmlns:pic="http://schemas.openxmlformats.org/drawingml/2006/picture">
                      <pic:nvPicPr>
                        <pic:cNvPr id="8" name="Picture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89230"/>
                          <a:ext cx="80010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Text Box 14"/>
                      <wps:cNvSpPr txBox="1"/>
                      <wps:spPr>
                        <a:xfrm>
                          <a:off x="800100" y="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C4019" w14:textId="77777777" w:rsidR="008915F8" w:rsidRPr="000A03B8" w:rsidRDefault="008915F8" w:rsidP="008915F8">
                            <w:pPr>
                              <w:ind w:left="-90"/>
                              <w:rPr>
                                <w:rFonts w:asciiTheme="majorHAnsi" w:eastAsia="Myriad Pro" w:hAnsiTheme="majorHAnsi" w:cstheme="minorHAnsi"/>
                                <w:sz w:val="10"/>
                                <w:szCs w:val="10"/>
                              </w:rPr>
                            </w:pP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This work by Bethel School District (</w:t>
                            </w:r>
                            <w:hyperlink r:id="rId2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www.bethelsd.org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) is licensed under the Creative Commons Attribution-ShareAlike 4.0 International License. To view a copy of this license, visit </w:t>
                            </w:r>
                            <w:hyperlink r:id="rId3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http://creativecommons.org/licenses/by-sa/4.0/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Bethel School District based this work on EngageNY Math Curriculum by Common Core (commoncore.org). 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EngageNY work is licensed under a </w:t>
                            </w:r>
                            <w:r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  <w:hyperlink r:id="rId4" w:history="1">
                              <w:r w:rsidRPr="000A03B8">
                                <w:rPr>
                                  <w:rFonts w:asciiTheme="majorHAnsi" w:hAnsiTheme="majorHAnsi" w:cstheme="minorHAnsi"/>
                                  <w:color w:val="0000FF"/>
                                  <w:sz w:val="10"/>
                                  <w:szCs w:val="10"/>
                                  <w:u w:val="single"/>
                                  <w:lang w:val="en"/>
                                </w:rPr>
                                <w:t>Creative Commons Attribution-NonCommercial-ShareAlike 3.0 Unported.License.</w:t>
                              </w:r>
                            </w:hyperlink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</w:p>
                          <w:p w14:paraId="62D3F82A" w14:textId="77777777" w:rsidR="008915F8" w:rsidRPr="000A03B8" w:rsidRDefault="008915F8" w:rsidP="008915F8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</w:pPr>
                          </w:p>
                          <w:p w14:paraId="78E45179" w14:textId="77777777" w:rsidR="008915F8" w:rsidRPr="000A03B8" w:rsidRDefault="008915F8" w:rsidP="008915F8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Picture 15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085" y="0"/>
                          <a:ext cx="386715" cy="1479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6" o:spid="_x0000_s1026" style="position:absolute;margin-left:0;margin-top:29.3pt;width:387pt;height:27pt;z-index:251659264" coordsize="4914900,34290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7" type="#_x0000_t75" style="position:absolute;top:189230;width:800100;height:1536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yV&#10;MmDCAAAA2gAAAA8AAABkcnMvZG93bnJldi54bWxEj09rwkAUxO+FfoflFXopzUYPIqkbKaUVTxX/&#10;gB4f2WcSzHsbdldNv31XEDwOM78ZZjYfuFMX8qF1YmCU5aBIKmdbqQ3stj/vU1AholjsnJCBPwow&#10;L5+fZlhYd5U1XTaxVqlEQoEGmhj7QutQNcQYMteTJO/oPGNM0tfaerymcu70OM8nmrGVtNBgT18N&#10;VafNmQ1M33bseeLP+Ltfy+qw+ObFODfm9WX4/AAVaYiP8J1e2sTB7Uq6Abr8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8lTJgwgAAANoAAAAPAAAAAAAAAAAAAAAAAJwCAABk&#10;cnMvZG93bnJldi54bWxQSwUGAAAAAAQABAD3AAAAiwMAAAAA&#10;">
                <v:imagedata r:id="rId6" o:title="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8" type="#_x0000_t202" style="position:absolute;left:800100;width:411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<v:textbox>
                  <w:txbxContent>
                    <w:p w14:paraId="7C1C4019" w14:textId="77777777" w:rsidR="008915F8" w:rsidRPr="000A03B8" w:rsidRDefault="008915F8" w:rsidP="008915F8">
                      <w:pPr>
                        <w:ind w:left="-90"/>
                        <w:rPr>
                          <w:rFonts w:asciiTheme="majorHAnsi" w:eastAsia="Myriad Pro" w:hAnsiTheme="majorHAnsi" w:cstheme="minorHAnsi"/>
                          <w:sz w:val="10"/>
                          <w:szCs w:val="10"/>
                        </w:rPr>
                      </w:pP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This work by Bethel School District (</w:t>
                      </w:r>
                      <w:hyperlink r:id="rId7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www.bethelsd.org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) is licensed under the Creative Commons Attribution-ShareAlike 4.0 International License. To view a copy of this license, visit </w:t>
                      </w:r>
                      <w:hyperlink r:id="rId8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http://creativecommons.org/licenses/by-sa/4.0/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Bethel School District based this work on EngageNY Math Curriculum by Common Core (commoncore.org). 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EngageNY work is licensed under a </w:t>
                      </w:r>
                      <w:r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  <w:hyperlink r:id="rId9" w:history="1"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Creative Commons Attribution-NonCommercial-ShareAlike 3.0 Unported.License.</w:t>
                        </w:r>
                      </w:hyperlink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</w:p>
                    <w:p w14:paraId="62D3F82A" w14:textId="77777777" w:rsidR="008915F8" w:rsidRPr="000A03B8" w:rsidRDefault="008915F8" w:rsidP="008915F8">
                      <w:pPr>
                        <w:rPr>
                          <w:rFonts w:asciiTheme="majorHAnsi" w:hAnsiTheme="majorHAnsi"/>
                          <w:sz w:val="10"/>
                          <w:szCs w:val="10"/>
                        </w:rPr>
                      </w:pPr>
                    </w:p>
                    <w:p w14:paraId="78E45179" w14:textId="77777777" w:rsidR="008915F8" w:rsidRPr="000A03B8" w:rsidRDefault="008915F8" w:rsidP="008915F8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Picture 15" o:spid="_x0000_s1029" type="#_x0000_t75" style="position:absolute;left:299085;width:386715;height:1479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Kz&#10;k7i9AAAA2wAAAA8AAABkcnMvZG93bnJldi54bWxET8uqwjAQ3Qv+QxjBnaYqVq1GEUFx6wN0OTRj&#10;W20mpYla/94IF+5uDuc5i1VjSvGi2hWWFQz6EQji1OqCMwXn07Y3BeE8ssbSMin4kIPVst1aYKLt&#10;mw/0OvpMhBB2CSrIva8SKV2ak0HXtxVx4G62NugDrDOpa3yHcFPKYRTF0mDBoSHHijY5pY/j0yi4&#10;VpPBWqeZIfecNfdpfNnN4pFS3U6znoPw1Ph/8Z97r8P8Mfx+CQfI5Rc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0rOTuL0AAADbAAAADwAAAAAAAAAAAAAAAACcAgAAZHJzL2Rv&#10;d25yZXYueG1sUEsFBgAAAAAEAAQA9wAAAIYDAAAAAA==&#10;">
                <v:imagedata r:id="rId10" o:title=""/>
                <v:path arrowok="t"/>
              </v:shape>
              <w10:wrap type="through"/>
            </v:group>
          </w:pict>
        </mc:Fallback>
      </mc:AlternateContent>
    </w:r>
    <w:r w:rsidR="00A30F49">
      <w:rPr>
        <w:rFonts w:asciiTheme="majorHAnsi" w:hAnsiTheme="majorHAnsi"/>
        <w:b/>
      </w:rPr>
      <w:t xml:space="preserve">Please review the </w:t>
    </w:r>
    <w:r w:rsidR="00BA71EA">
      <w:rPr>
        <w:rFonts w:asciiTheme="majorHAnsi" w:hAnsiTheme="majorHAnsi"/>
        <w:b/>
      </w:rPr>
      <w:t>End-of</w:t>
    </w:r>
    <w:r w:rsidR="00A30F49">
      <w:rPr>
        <w:rFonts w:asciiTheme="majorHAnsi" w:hAnsiTheme="majorHAnsi"/>
        <w:b/>
      </w:rPr>
      <w:t>-Module Assessment Task and rubric for each Topic before using this checklist. Students who have not mastered a/som</w:t>
    </w:r>
    <w:r w:rsidR="00BA71EA">
      <w:rPr>
        <w:rFonts w:asciiTheme="majorHAnsi" w:hAnsiTheme="majorHAnsi"/>
        <w:b/>
      </w:rPr>
      <w:t>e skill(s) by the end of Topic H</w:t>
    </w:r>
    <w:r w:rsidR="00A30F49">
      <w:rPr>
        <w:rFonts w:asciiTheme="majorHAnsi" w:hAnsiTheme="majorHAnsi"/>
        <w:b/>
      </w:rPr>
      <w:t xml:space="preserve"> should be as</w:t>
    </w:r>
    <w:r w:rsidR="00BA71EA">
      <w:rPr>
        <w:rFonts w:asciiTheme="majorHAnsi" w:hAnsiTheme="majorHAnsi"/>
        <w:b/>
      </w:rPr>
      <w:t>sessed using the End-of</w:t>
    </w:r>
    <w:r w:rsidR="00A30F49">
      <w:rPr>
        <w:rFonts w:asciiTheme="majorHAnsi" w:hAnsiTheme="majorHAnsi"/>
        <w:b/>
      </w:rPr>
      <w:t>-Module Assessment Task for the appropriate areas.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A30F49" w:rsidRDefault="00A30F49" w:rsidP="00A861E6">
      <w:r>
        <w:separator/>
      </w:r>
    </w:p>
  </w:footnote>
  <w:footnote w:type="continuationSeparator" w:id="0">
    <w:p w14:paraId="1B41EA09" w14:textId="77777777" w:rsidR="00A30F49" w:rsidRDefault="00A30F49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D614B" w14:textId="7E1F22DA" w:rsidR="00A30F49" w:rsidRPr="00CE05C1" w:rsidRDefault="00A30F49" w:rsidP="00CE05C1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</w:t>
    </w:r>
    <w:r>
      <w:rPr>
        <w:rFonts w:asciiTheme="majorHAnsi" w:hAnsiTheme="majorHAnsi"/>
        <w:b/>
        <w:sz w:val="32"/>
        <w:szCs w:val="32"/>
      </w:rPr>
      <w:t>indergarten Module 4</w:t>
    </w:r>
    <w:r w:rsidRPr="00A51F57">
      <w:rPr>
        <w:rFonts w:asciiTheme="majorHAnsi" w:hAnsiTheme="majorHAnsi"/>
        <w:b/>
        <w:sz w:val="32"/>
        <w:szCs w:val="32"/>
      </w:rPr>
      <w:t xml:space="preserve"> </w:t>
    </w:r>
    <w:r>
      <w:rPr>
        <w:rFonts w:asciiTheme="majorHAnsi" w:hAnsiTheme="majorHAnsi"/>
        <w:b/>
        <w:sz w:val="32"/>
        <w:szCs w:val="32"/>
      </w:rPr>
      <w:t>End-of</w:t>
    </w:r>
    <w:r w:rsidRPr="00A51F57">
      <w:rPr>
        <w:rFonts w:asciiTheme="majorHAnsi" w:hAnsiTheme="majorHAnsi"/>
        <w:b/>
        <w:sz w:val="32"/>
        <w:szCs w:val="32"/>
      </w:rPr>
      <w:t>-Module Assessment Task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B49A9"/>
    <w:rsid w:val="000C0E49"/>
    <w:rsid w:val="000F27F7"/>
    <w:rsid w:val="00181A86"/>
    <w:rsid w:val="001D596C"/>
    <w:rsid w:val="001F5AF4"/>
    <w:rsid w:val="00206A42"/>
    <w:rsid w:val="00222E83"/>
    <w:rsid w:val="00280434"/>
    <w:rsid w:val="002B54E9"/>
    <w:rsid w:val="002F2397"/>
    <w:rsid w:val="002F4DC9"/>
    <w:rsid w:val="00354570"/>
    <w:rsid w:val="0037020E"/>
    <w:rsid w:val="004B39B6"/>
    <w:rsid w:val="004F0BF0"/>
    <w:rsid w:val="004F5A43"/>
    <w:rsid w:val="00557BC1"/>
    <w:rsid w:val="00593495"/>
    <w:rsid w:val="00643AD7"/>
    <w:rsid w:val="006B4151"/>
    <w:rsid w:val="006C1C54"/>
    <w:rsid w:val="006D12E3"/>
    <w:rsid w:val="007C1E5B"/>
    <w:rsid w:val="007D5164"/>
    <w:rsid w:val="007E2E81"/>
    <w:rsid w:val="008915F8"/>
    <w:rsid w:val="008D7DE2"/>
    <w:rsid w:val="008E23CB"/>
    <w:rsid w:val="008F7477"/>
    <w:rsid w:val="0092027B"/>
    <w:rsid w:val="009D04AD"/>
    <w:rsid w:val="00A30F49"/>
    <w:rsid w:val="00A51F57"/>
    <w:rsid w:val="00A861E6"/>
    <w:rsid w:val="00AC7CC8"/>
    <w:rsid w:val="00AF44C0"/>
    <w:rsid w:val="00B66D2D"/>
    <w:rsid w:val="00BA71EA"/>
    <w:rsid w:val="00C14457"/>
    <w:rsid w:val="00C62FD0"/>
    <w:rsid w:val="00CE05C1"/>
    <w:rsid w:val="00CF7789"/>
    <w:rsid w:val="00D77924"/>
    <w:rsid w:val="00DB0317"/>
    <w:rsid w:val="00ED32FD"/>
    <w:rsid w:val="00F9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8915F8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915F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8915F8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891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sa/4.0/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2.emf"/><Relationship Id="rId6" Type="http://schemas.openxmlformats.org/officeDocument/2006/relationships/image" Target="media/image3.png"/><Relationship Id="rId7" Type="http://schemas.openxmlformats.org/officeDocument/2006/relationships/hyperlink" Target="http://www.bethelsd.org" TargetMode="External"/><Relationship Id="rId8" Type="http://schemas.openxmlformats.org/officeDocument/2006/relationships/hyperlink" Target="http://creativecommons.org/licenses/by-sa/4.0/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4.emf"/><Relationship Id="rId1" Type="http://schemas.openxmlformats.org/officeDocument/2006/relationships/image" Target="media/image1.png"/><Relationship Id="rId2" Type="http://schemas.openxmlformats.org/officeDocument/2006/relationships/hyperlink" Target="http://www.bethel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388</Words>
  <Characters>2216</Characters>
  <Application>Microsoft Macintosh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Rayna  Messer</cp:lastModifiedBy>
  <cp:revision>18</cp:revision>
  <cp:lastPrinted>2015-01-16T18:54:00Z</cp:lastPrinted>
  <dcterms:created xsi:type="dcterms:W3CDTF">2015-01-12T03:29:00Z</dcterms:created>
  <dcterms:modified xsi:type="dcterms:W3CDTF">2015-06-07T04:21:00Z</dcterms:modified>
</cp:coreProperties>
</file>